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50F" w:rsidRPr="0042122C" w:rsidRDefault="008F250F" w:rsidP="008F250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8F250F" w:rsidRPr="0042122C" w:rsidRDefault="008F250F" w:rsidP="008F250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8F250F" w:rsidRPr="00D114FE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2691"/>
      </w:tblGrid>
      <w:tr w:rsidR="008F250F" w:rsidRPr="00D114FE" w:rsidTr="009E34CC">
        <w:trPr>
          <w:trHeight w:val="199"/>
          <w:jc w:val="right"/>
        </w:trPr>
        <w:tc>
          <w:tcPr>
            <w:tcW w:w="0" w:type="auto"/>
          </w:tcPr>
          <w:p w:rsidR="008F250F" w:rsidRPr="00D114FE" w:rsidRDefault="008F250F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0" w:type="auto"/>
          </w:tcPr>
          <w:p w:rsidR="008F250F" w:rsidRPr="00B0105F" w:rsidRDefault="008F250F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105F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</w:t>
            </w:r>
          </w:p>
        </w:tc>
      </w:tr>
      <w:tr w:rsidR="008F250F" w:rsidRPr="00D114FE" w:rsidTr="009E34CC">
        <w:trPr>
          <w:trHeight w:val="433"/>
          <w:jc w:val="right"/>
        </w:trPr>
        <w:tc>
          <w:tcPr>
            <w:tcW w:w="0" w:type="auto"/>
          </w:tcPr>
          <w:p w:rsidR="008F250F" w:rsidRDefault="00D3207E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Специальность</w:t>
            </w:r>
          </w:p>
          <w:p w:rsidR="008F250F" w:rsidRPr="00D114FE" w:rsidRDefault="008F250F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8F250F" w:rsidRPr="00B0105F" w:rsidRDefault="00D3207E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030501 </w:t>
            </w:r>
            <w:r w:rsidR="008F250F" w:rsidRPr="00B010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Юриспруденция </w:t>
            </w:r>
          </w:p>
        </w:tc>
      </w:tr>
    </w:tbl>
    <w:p w:rsidR="008F250F" w:rsidRPr="00D114FE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ind w:left="264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637915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37915">
        <w:rPr>
          <w:rFonts w:ascii="Times New Roman" w:eastAsia="Times New Roman" w:hAnsi="Times New Roman" w:cs="Times New Roman"/>
        </w:rPr>
        <w:t>УТВЕРЖДАЮ</w:t>
      </w:r>
    </w:p>
    <w:p w:rsidR="008F250F" w:rsidRPr="00637915" w:rsidRDefault="008F250F" w:rsidP="008F250F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</w:p>
    <w:p w:rsidR="008F250F" w:rsidRPr="00637915" w:rsidRDefault="008F250F" w:rsidP="008F250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______________________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 xml:space="preserve">5 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250F" w:rsidRPr="00D114FE" w:rsidRDefault="008F250F" w:rsidP="008F250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Toc400566783"/>
      <w:bookmarkStart w:id="1" w:name="_Toc410810628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bookmarkEnd w:id="0"/>
      <w:bookmarkEnd w:id="1"/>
      <w:r>
        <w:rPr>
          <w:rStyle w:val="a6"/>
          <w:rFonts w:ascii="Times New Roman" w:eastAsia="Times New Roman" w:hAnsi="Times New Roman" w:cs="Times New Roman"/>
          <w:b/>
          <w:bCs/>
          <w:sz w:val="28"/>
          <w:szCs w:val="28"/>
        </w:rPr>
        <w:footnoteReference w:id="1"/>
      </w: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8F250F" w:rsidRPr="00D114FE" w:rsidRDefault="008F250F" w:rsidP="008F250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" w:name="_Toc400566784"/>
      <w:bookmarkStart w:id="3" w:name="_Toc410810629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НА ВЫПУСКНУЮ КВАЛИФИКАЦИОННУЮ РАБОТУ</w:t>
      </w:r>
      <w:bookmarkEnd w:id="2"/>
      <w:bookmarkEnd w:id="3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4" w:name="_Toc400566785"/>
      <w:bookmarkStart w:id="5" w:name="_Toc410810630"/>
      <w:r w:rsidRPr="00D11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Студентке:   </w:t>
      </w:r>
      <w:bookmarkEnd w:id="4"/>
      <w:bookmarkEnd w:id="5"/>
      <w:r w:rsidRPr="00D934DA">
        <w:rPr>
          <w:rFonts w:ascii="Times New Roman" w:eastAsia="Times New Roman" w:hAnsi="Times New Roman" w:cs="Times New Roman"/>
          <w:bCs/>
          <w:sz w:val="24"/>
          <w:szCs w:val="24"/>
          <w:highlight w:val="green"/>
        </w:rPr>
        <w:t>Ивановой Ольге Петровне</w:t>
      </w:r>
    </w:p>
    <w:p w:rsidR="008F250F" w:rsidRPr="00D114FE" w:rsidRDefault="008F250F" w:rsidP="008F25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3207E">
        <w:rPr>
          <w:rFonts w:ascii="Times New Roman" w:eastAsia="Times New Roman" w:hAnsi="Times New Roman" w:cs="Times New Roman"/>
          <w:sz w:val="24"/>
          <w:szCs w:val="24"/>
        </w:rPr>
        <w:t>шестой</w:t>
      </w:r>
    </w:p>
    <w:p w:rsidR="008F250F" w:rsidRPr="00D114FE" w:rsidRDefault="008F250F" w:rsidP="008F25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 w:rsidR="00D3207E" w:rsidRPr="00D3207E">
        <w:rPr>
          <w:rFonts w:ascii="Times New Roman" w:eastAsia="Times New Roman" w:hAnsi="Times New Roman" w:cs="Times New Roman"/>
          <w:sz w:val="24"/>
          <w:szCs w:val="24"/>
          <w:highlight w:val="green"/>
        </w:rPr>
        <w:t>62 юз</w:t>
      </w:r>
    </w:p>
    <w:p w:rsidR="008F250F" w:rsidRPr="00D114FE" w:rsidRDefault="008F250F" w:rsidP="008F25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250F" w:rsidRPr="00D114FE" w:rsidRDefault="008F250F" w:rsidP="008F250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Тема выпускной квалифика</w:t>
      </w:r>
      <w:bookmarkStart w:id="6" w:name="_GoBack"/>
      <w:bookmarkEnd w:id="6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ционной работы: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D934DA">
        <w:rPr>
          <w:rFonts w:ascii="Times New Roman" w:eastAsia="Times New Roman" w:hAnsi="Times New Roman" w:cs="Times New Roman"/>
          <w:bCs/>
          <w:sz w:val="24"/>
          <w:szCs w:val="24"/>
          <w:highlight w:val="green"/>
        </w:rPr>
        <w:t>«Правовое регулирование договора электроснабжения»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утверждена</w:t>
      </w:r>
      <w:proofErr w:type="gramEnd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приказом по институту от «_____» ______________20__ г.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№ 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Срок сдачи студентом законченной работы «_____»__________20__ г.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Исходные данные для работы</w:t>
      </w:r>
      <w:r>
        <w:rPr>
          <w:rStyle w:val="a6"/>
          <w:rFonts w:ascii="Times New Roman" w:eastAsia="Times New Roman" w:hAnsi="Times New Roman" w:cs="Times New Roman"/>
          <w:b/>
          <w:sz w:val="24"/>
          <w:szCs w:val="24"/>
        </w:rPr>
        <w:footnoteReference w:id="2"/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</w:t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вопросов, подлежащих разработке</w:t>
      </w:r>
      <w:r>
        <w:rPr>
          <w:rStyle w:val="a6"/>
          <w:rFonts w:ascii="Times New Roman" w:eastAsia="Times New Roman" w:hAnsi="Times New Roman" w:cs="Times New Roman"/>
          <w:b/>
          <w:sz w:val="24"/>
          <w:szCs w:val="24"/>
        </w:rPr>
        <w:footnoteReference w:id="3"/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Дата выдачи задания «____» _______________ 20__ г.</w:t>
      </w:r>
      <w:r>
        <w:rPr>
          <w:rStyle w:val="a6"/>
          <w:rFonts w:ascii="Times New Roman" w:eastAsia="Times New Roman" w:hAnsi="Times New Roman" w:cs="Times New Roman"/>
          <w:b/>
          <w:sz w:val="24"/>
          <w:szCs w:val="24"/>
        </w:rPr>
        <w:footnoteReference w:id="4"/>
      </w:r>
    </w:p>
    <w:p w:rsidR="008F250F" w:rsidRPr="00D114FE" w:rsidRDefault="008F250F" w:rsidP="008F250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Руководитель </w:t>
      </w:r>
      <w:r w:rsidRPr="007D0BEF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____________________________________________ </w:t>
      </w:r>
      <w:r w:rsidRPr="007D0BEF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</w:t>
      </w:r>
    </w:p>
    <w:p w:rsidR="008F250F" w:rsidRPr="00D114FE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 xml:space="preserve"> (подпись)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принял к исполнению </w:t>
      </w:r>
      <w:r w:rsidRPr="007D0BEF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____________________________ </w:t>
      </w:r>
      <w:r w:rsidRPr="007D0BEF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8F250F" w:rsidRDefault="008F250F" w:rsidP="008F250F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F250F" w:rsidRPr="00946403" w:rsidRDefault="008F250F" w:rsidP="008F250F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 xml:space="preserve">КАЛЕНДАРНЫЙ ПЛАН </w:t>
      </w:r>
    </w:p>
    <w:p w:rsidR="008F250F" w:rsidRPr="00946403" w:rsidRDefault="008F250F" w:rsidP="008F250F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>ВЫПОЛНЕНИЯ ВЫПУСКНОЙ КВАЛИФИКАЦИОННОЙ РАБОТЫ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2"/>
        <w:gridCol w:w="4357"/>
        <w:gridCol w:w="2601"/>
        <w:gridCol w:w="1774"/>
      </w:tblGrid>
      <w:tr w:rsidR="008F250F" w:rsidRPr="00D03EDD" w:rsidTr="009E34CC">
        <w:trPr>
          <w:trHeight w:val="450"/>
        </w:trPr>
        <w:tc>
          <w:tcPr>
            <w:tcW w:w="569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этапов ВКР</w:t>
            </w:r>
          </w:p>
        </w:tc>
        <w:tc>
          <w:tcPr>
            <w:tcW w:w="1320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Срок выполнения этапов ВКР</w:t>
            </w:r>
            <w:r>
              <w:rPr>
                <w:rStyle w:val="a6"/>
                <w:rFonts w:ascii="Times New Roman" w:eastAsia="Times New Roman" w:hAnsi="Times New Roman" w:cs="Times New Roman"/>
                <w:b/>
                <w:sz w:val="20"/>
                <w:szCs w:val="20"/>
              </w:rPr>
              <w:footnoteReference w:id="5"/>
            </w:r>
          </w:p>
        </w:tc>
        <w:tc>
          <w:tcPr>
            <w:tcW w:w="900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Примечания</w:t>
            </w:r>
          </w:p>
        </w:tc>
      </w:tr>
      <w:tr w:rsidR="008F250F" w:rsidRPr="00D03EDD" w:rsidTr="009E34CC">
        <w:trPr>
          <w:trHeight w:val="1024"/>
        </w:trPr>
        <w:tc>
          <w:tcPr>
            <w:tcW w:w="569" w:type="pct"/>
            <w:vAlign w:val="center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Выбор темы выпускной квалификационной работы, закрепление научного руководителя, получение задания на выпускную квалификационную работу</w:t>
            </w:r>
            <w:r>
              <w:rPr>
                <w:rStyle w:val="a6"/>
                <w:rFonts w:ascii="Times New Roman" w:hAnsi="Times New Roman" w:cs="Times New Roman"/>
                <w:bCs/>
                <w:sz w:val="20"/>
                <w:szCs w:val="20"/>
              </w:rPr>
              <w:footnoteReference w:id="6"/>
            </w:r>
          </w:p>
        </w:tc>
        <w:tc>
          <w:tcPr>
            <w:tcW w:w="1320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Постановка целей и задач исследования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Обзор нормативных источников и специальной литературы по теме исследования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Сбор информации для написания выпускной квалификационной работы, составление плана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Написание введения выпускной квалификационной работы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Написание 1-ой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1-ой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Написание 2-ой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2-ой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i/>
                <w:sz w:val="20"/>
                <w:szCs w:val="20"/>
                <w:highlight w:val="yellow"/>
              </w:rPr>
              <w:t>(При необходимости)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Написание 3-ей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3-ей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Составление заключения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Составление  списка использованной литературы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Оформление выпускной квалификационной работы в соответствии с нормами, закрепленными в методических указаниях по выполнению выпускных квалификационных работ в Ивановском филиале, представление работы на </w:t>
            </w:r>
            <w:proofErr w:type="spell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нормоконтроль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 кафедру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Подготовка тезисов доклада (вступительного слова) для защиты выпускной квалификационной работы, ознакомление с отзывом и рецензией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Подготовка презентации выпускной квалификационной работы в формате </w:t>
            </w:r>
            <w:proofErr w:type="gram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spellStart"/>
            <w:proofErr w:type="gram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ower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spell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oint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соответствие со структурой тезисов доклада (вступительного слова) для защиты выпускной квалификационной работы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Предзащита выпускной квалификационной работы, утверждение заведующим кафедрой</w:t>
            </w:r>
            <w:r>
              <w:rPr>
                <w:rStyle w:val="a6"/>
                <w:rFonts w:ascii="Times New Roman" w:hAnsi="Times New Roman" w:cs="Times New Roman"/>
                <w:bCs/>
                <w:sz w:val="20"/>
                <w:szCs w:val="20"/>
              </w:rPr>
              <w:footnoteReference w:id="7"/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Брошюровка выпускной квалификационной работы (твердый переплет) в отделе технических средств обучения Ивановского филиала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Сдача выпускной квалификационной работы на кафедру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8F250F" w:rsidRPr="00946403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946403" w:rsidRDefault="008F250F" w:rsidP="008F250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946403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 xml:space="preserve">Студент-выпускник </w:t>
      </w:r>
      <w:r w:rsidRPr="0060760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______________________________________</w:t>
      </w:r>
      <w:r w:rsidRPr="00607601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Ф.И.О.</w:t>
      </w:r>
    </w:p>
    <w:p w:rsidR="008F250F" w:rsidRPr="00946403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</w:t>
      </w:r>
    </w:p>
    <w:p w:rsidR="008F250F" w:rsidRPr="00946403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Руководитель работы </w:t>
      </w:r>
      <w:r w:rsidRPr="0060760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____________________________________ </w:t>
      </w:r>
      <w:r w:rsidRPr="00607601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</w:t>
      </w:r>
    </w:p>
    <w:p w:rsidR="008F250F" w:rsidRPr="00946403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</w:t>
      </w:r>
    </w:p>
    <w:p w:rsidR="009023D1" w:rsidRDefault="009023D1"/>
    <w:sectPr w:rsidR="009023D1" w:rsidSect="00C77D6D">
      <w:type w:val="continuous"/>
      <w:pgSz w:w="11906" w:h="16838"/>
      <w:pgMar w:top="1134" w:right="567" w:bottom="851" w:left="1701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BAD" w:rsidRDefault="00AF0BAD" w:rsidP="008F250F">
      <w:pPr>
        <w:spacing w:after="0" w:line="240" w:lineRule="auto"/>
      </w:pPr>
      <w:r>
        <w:separator/>
      </w:r>
    </w:p>
  </w:endnote>
  <w:endnote w:type="continuationSeparator" w:id="0">
    <w:p w:rsidR="00AF0BAD" w:rsidRDefault="00AF0BAD" w:rsidP="008F2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BAD" w:rsidRDefault="00AF0BAD" w:rsidP="008F250F">
      <w:pPr>
        <w:spacing w:after="0" w:line="240" w:lineRule="auto"/>
      </w:pPr>
      <w:r>
        <w:separator/>
      </w:r>
    </w:p>
  </w:footnote>
  <w:footnote w:type="continuationSeparator" w:id="0">
    <w:p w:rsidR="00AF0BAD" w:rsidRDefault="00AF0BAD" w:rsidP="008F250F">
      <w:pPr>
        <w:spacing w:after="0" w:line="240" w:lineRule="auto"/>
      </w:pPr>
      <w:r>
        <w:continuationSeparator/>
      </w:r>
    </w:p>
  </w:footnote>
  <w:footnote w:id="1">
    <w:p w:rsidR="008F250F" w:rsidRPr="007D0BEF" w:rsidRDefault="008F250F" w:rsidP="008F250F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Оформляется руководителем ВКР.</w:t>
      </w:r>
    </w:p>
  </w:footnote>
  <w:footnote w:id="2">
    <w:p w:rsidR="008F250F" w:rsidRPr="007D0BEF" w:rsidRDefault="008F250F" w:rsidP="008F250F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Руководитель указывает перечень рекомендованной студенту, для написания ВКР по выбранной теме,  научной литературы, в </w:t>
      </w:r>
      <w:proofErr w:type="spellStart"/>
      <w:r w:rsidRPr="007D0BEF">
        <w:rPr>
          <w:rFonts w:ascii="Times New Roman" w:hAnsi="Times New Roman" w:cs="Times New Roman"/>
          <w:sz w:val="18"/>
          <w:szCs w:val="18"/>
        </w:rPr>
        <w:t>т.ч</w:t>
      </w:r>
      <w:proofErr w:type="spellEnd"/>
      <w:r w:rsidRPr="007D0BEF">
        <w:rPr>
          <w:rFonts w:ascii="Times New Roman" w:hAnsi="Times New Roman" w:cs="Times New Roman"/>
          <w:sz w:val="18"/>
          <w:szCs w:val="18"/>
        </w:rPr>
        <w:t>. монографий, периодических  материалов; основных нормативно-правовых актов, регламентирующих вопросы темы исследования; ссылок на электронные ресурсы. В данном разделе руководитель ВКР ориентирует студента по материалам судебной практики, которые необходимо изучить и проанализировать в рамках проводимого исследования.</w:t>
      </w:r>
    </w:p>
  </w:footnote>
  <w:footnote w:id="3">
    <w:p w:rsidR="008F250F" w:rsidRPr="007D0BEF" w:rsidRDefault="008F250F" w:rsidP="008F250F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Руководитель указывает рекомендуемую структуру ВКР.</w:t>
      </w:r>
    </w:p>
  </w:footnote>
  <w:footnote w:id="4">
    <w:p w:rsidR="008F250F" w:rsidRDefault="008F250F" w:rsidP="008F250F">
      <w:pPr>
        <w:pStyle w:val="a4"/>
        <w:jc w:val="both"/>
      </w:pPr>
      <w:r w:rsidRPr="007D0BEF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Должна совпадать с датой начала «Подготовки к защите ВКР» или «Дипломного проектирования»  </w:t>
      </w:r>
      <w:proofErr w:type="gramStart"/>
      <w:r w:rsidRPr="007D0BEF">
        <w:rPr>
          <w:rFonts w:ascii="Times New Roman" w:hAnsi="Times New Roman" w:cs="Times New Roman"/>
          <w:sz w:val="18"/>
          <w:szCs w:val="18"/>
        </w:rPr>
        <w:t>согласно</w:t>
      </w:r>
      <w:proofErr w:type="gramEnd"/>
      <w:r w:rsidRPr="007D0BEF">
        <w:rPr>
          <w:rFonts w:ascii="Times New Roman" w:hAnsi="Times New Roman" w:cs="Times New Roman"/>
          <w:sz w:val="18"/>
          <w:szCs w:val="18"/>
        </w:rPr>
        <w:t xml:space="preserve"> утвержденного календарного графика учебного процесса.</w:t>
      </w:r>
    </w:p>
  </w:footnote>
  <w:footnote w:id="5">
    <w:p w:rsidR="008F250F" w:rsidRPr="00607601" w:rsidRDefault="008F250F" w:rsidP="008F250F">
      <w:pPr>
        <w:pStyle w:val="a4"/>
        <w:jc w:val="both"/>
        <w:rPr>
          <w:sz w:val="18"/>
          <w:szCs w:val="18"/>
        </w:rPr>
      </w:pPr>
      <w:r w:rsidRPr="00607601">
        <w:rPr>
          <w:rStyle w:val="a6"/>
          <w:sz w:val="18"/>
          <w:szCs w:val="18"/>
        </w:rPr>
        <w:footnoteRef/>
      </w:r>
      <w:r w:rsidRPr="00607601">
        <w:rPr>
          <w:sz w:val="18"/>
          <w:szCs w:val="18"/>
        </w:rPr>
        <w:t xml:space="preserve"> </w:t>
      </w:r>
      <w:r w:rsidRPr="00607601">
        <w:rPr>
          <w:rFonts w:ascii="Times New Roman" w:hAnsi="Times New Roman" w:cs="Times New Roman"/>
          <w:sz w:val="18"/>
          <w:szCs w:val="18"/>
        </w:rPr>
        <w:t>Общий период выполнения ВКР соответствует утвержденному календарному графику учебного процесса в части «Подготовка к защите ВКР» или «Дипломное проектирование»</w:t>
      </w:r>
    </w:p>
  </w:footnote>
  <w:footnote w:id="6">
    <w:p w:rsidR="008F250F" w:rsidRDefault="008F250F" w:rsidP="008F250F">
      <w:pPr>
        <w:pStyle w:val="a4"/>
        <w:jc w:val="both"/>
      </w:pPr>
      <w:r w:rsidRPr="00607601">
        <w:rPr>
          <w:rStyle w:val="a6"/>
          <w:sz w:val="18"/>
          <w:szCs w:val="18"/>
        </w:rPr>
        <w:footnoteRef/>
      </w:r>
      <w:r w:rsidRPr="00607601">
        <w:rPr>
          <w:sz w:val="18"/>
          <w:szCs w:val="18"/>
        </w:rPr>
        <w:t xml:space="preserve"> </w:t>
      </w:r>
      <w:r w:rsidRPr="00607601">
        <w:rPr>
          <w:rFonts w:ascii="Times New Roman" w:hAnsi="Times New Roman" w:cs="Times New Roman"/>
          <w:sz w:val="18"/>
          <w:szCs w:val="18"/>
        </w:rPr>
        <w:t>Указывается дата начала, в соответствие с  утвержденным календарным графиком учебного процесса, «Подготовки к защите ВКР» или «Дипломного проектирования»</w:t>
      </w:r>
    </w:p>
  </w:footnote>
  <w:footnote w:id="7">
    <w:p w:rsidR="008F250F" w:rsidRDefault="008F250F" w:rsidP="008F250F">
      <w:pPr>
        <w:pStyle w:val="a4"/>
      </w:pPr>
      <w:r>
        <w:rPr>
          <w:rStyle w:val="a6"/>
        </w:rPr>
        <w:footnoteRef/>
      </w:r>
      <w:r>
        <w:t xml:space="preserve"> </w:t>
      </w:r>
      <w:r w:rsidRPr="00607601">
        <w:rPr>
          <w:rFonts w:ascii="Times New Roman" w:hAnsi="Times New Roman" w:cs="Times New Roman"/>
        </w:rPr>
        <w:t>Указывается период, содержащий дату назначенной предзащиты ВКР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C3998"/>
    <w:multiLevelType w:val="hybridMultilevel"/>
    <w:tmpl w:val="6DFAA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50F"/>
    <w:rsid w:val="008F250F"/>
    <w:rsid w:val="009023D1"/>
    <w:rsid w:val="00AF0BAD"/>
    <w:rsid w:val="00C207BB"/>
    <w:rsid w:val="00C77D6D"/>
    <w:rsid w:val="00D3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5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50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8F250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F250F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8F250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5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50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8F250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F250F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8F25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2015-05-26T13:30:00Z</dcterms:created>
  <dcterms:modified xsi:type="dcterms:W3CDTF">2015-05-26T13:30:00Z</dcterms:modified>
</cp:coreProperties>
</file>